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65" w:rsidRDefault="006B1165" w:rsidP="002D5E65">
      <w:pPr>
        <w:jc w:val="both"/>
      </w:pPr>
      <w:r>
        <w:rPr>
          <w:noProof/>
          <w:color w:val="1F497D"/>
          <w:lang w:eastAsia="nl-BE"/>
        </w:rPr>
        <w:drawing>
          <wp:inline distT="0" distB="0" distL="0" distR="0">
            <wp:extent cx="1762125" cy="581025"/>
            <wp:effectExtent l="0" t="0" r="9525" b="9525"/>
            <wp:docPr id="1" name="Afbeelding 1" descr="cid:image001.jpg@01D0DA84.2509C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A84.2509C5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C1">
        <w:tab/>
      </w:r>
      <w:r w:rsidR="00955CC1">
        <w:tab/>
      </w:r>
      <w:r w:rsidR="00955CC1">
        <w:tab/>
      </w:r>
      <w:r w:rsidR="00955CC1" w:rsidRPr="00955CC1">
        <w:rPr>
          <w:b/>
          <w:color w:val="1F4E79" w:themeColor="accent1" w:themeShade="80"/>
          <w:sz w:val="28"/>
          <w:szCs w:val="28"/>
        </w:rPr>
        <w:t>ALGEMENE VOORWAARDEN</w:t>
      </w:r>
      <w:r w:rsidR="00955CC1">
        <w:tab/>
      </w:r>
    </w:p>
    <w:p w:rsidR="006B1165" w:rsidRDefault="006B1165" w:rsidP="002D5E65">
      <w:pPr>
        <w:jc w:val="both"/>
      </w:pPr>
    </w:p>
    <w:p w:rsidR="00E70C12" w:rsidRPr="00955CC1" w:rsidRDefault="0071018A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Welkom op de site voor vakantieverhuur, omdat het aan de kust alti</w:t>
      </w:r>
      <w:r w:rsidR="00580628" w:rsidRPr="00955CC1">
        <w:rPr>
          <w:color w:val="1F4E79" w:themeColor="accent1" w:themeShade="80"/>
        </w:rPr>
        <w:t>jd een beetje vakantie is…</w:t>
      </w:r>
    </w:p>
    <w:p w:rsidR="0071018A" w:rsidRPr="00955CC1" w:rsidRDefault="0071018A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Op onze site vindt u de huurprijzen terug voor alle standaardperiodes (week, 2 weken, maand en vakantie periodes).  Huren buiten de standaardperiodes of per weekend (enkel last minute) kan ook, gelieve hiervoor met ons contact op te nemen zodanig we de beschikbaarheid kunnen nazien.</w:t>
      </w:r>
    </w:p>
    <w:p w:rsidR="0071018A" w:rsidRPr="00955CC1" w:rsidRDefault="0071018A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Het huren van een garagebox of parking in de omgeving van het appartement is steeds mogelijk.</w:t>
      </w:r>
    </w:p>
    <w:p w:rsidR="0071018A" w:rsidRPr="00955CC1" w:rsidRDefault="0071018A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De huurprijzen zijn all-in (verbrui</w:t>
      </w:r>
      <w:r w:rsidR="006B1165" w:rsidRPr="00955CC1">
        <w:rPr>
          <w:color w:val="1F4E79" w:themeColor="accent1" w:themeShade="80"/>
        </w:rPr>
        <w:t>k, verzekering en dienstverlening</w:t>
      </w:r>
      <w:r w:rsidRPr="00955CC1">
        <w:rPr>
          <w:color w:val="1F4E79" w:themeColor="accent1" w:themeShade="80"/>
        </w:rPr>
        <w:t>) van 1 april tot 30 september.  Vanaf 1 oktober tot 31 maart worden de effectieve verbruikskosten van gas, elektriciteit en water verrekend met de huurwaarborg.</w:t>
      </w:r>
      <w:r w:rsidR="00BE581F" w:rsidRPr="00955CC1">
        <w:rPr>
          <w:color w:val="1F4E79" w:themeColor="accent1" w:themeShade="80"/>
        </w:rPr>
        <w:t xml:space="preserve">  </w:t>
      </w:r>
    </w:p>
    <w:p w:rsidR="0071018A" w:rsidRPr="00955CC1" w:rsidRDefault="0071018A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 xml:space="preserve">De huurwaarborg wordt bepaald aan de hand van het gehuurde goed en </w:t>
      </w:r>
      <w:r w:rsidR="00FA04BF" w:rsidRPr="00955CC1">
        <w:rPr>
          <w:color w:val="1F4E79" w:themeColor="accent1" w:themeShade="80"/>
        </w:rPr>
        <w:t>de periode.  Deze varieert</w:t>
      </w:r>
      <w:r w:rsidRPr="00955CC1">
        <w:rPr>
          <w:color w:val="1F4E79" w:themeColor="accent1" w:themeShade="80"/>
        </w:rPr>
        <w:t xml:space="preserve"> tussen de 125€ en 250€ in de zomerperiode en tussen de 250€ en 750€ in de winterperiode.</w:t>
      </w:r>
      <w:r w:rsidR="00580628" w:rsidRPr="00955CC1">
        <w:rPr>
          <w:color w:val="1F4E79" w:themeColor="accent1" w:themeShade="80"/>
        </w:rPr>
        <w:t xml:space="preserve">  De huurwaarborg wordt binnen de 14 dagen na vertrek terug gestort op uw rekening.</w:t>
      </w:r>
    </w:p>
    <w:p w:rsidR="00580628" w:rsidRPr="00955CC1" w:rsidRDefault="00580628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De sleutels van het gehuurde appartement kunnen op kantoor opgehaald worden, op de aankomst dag vanaf 9u</w:t>
      </w:r>
      <w:r w:rsidR="0069355E" w:rsidRPr="00955CC1">
        <w:rPr>
          <w:color w:val="1F4E79" w:themeColor="accent1" w:themeShade="80"/>
        </w:rPr>
        <w:t xml:space="preserve"> of 14u indien wisseldagen</w:t>
      </w:r>
      <w:r w:rsidRPr="00955CC1">
        <w:rPr>
          <w:color w:val="1F4E79" w:themeColor="accent1" w:themeShade="80"/>
        </w:rPr>
        <w:t xml:space="preserve"> en terug gebracht word</w:t>
      </w:r>
      <w:r w:rsidR="004968EE" w:rsidRPr="00955CC1">
        <w:rPr>
          <w:color w:val="1F4E79" w:themeColor="accent1" w:themeShade="80"/>
        </w:rPr>
        <w:t>en op de vertrek dag voor 11u.  De Zeedijk is toegankelijk voor auto’s tot 10u.</w:t>
      </w:r>
    </w:p>
    <w:p w:rsidR="002D5E65" w:rsidRPr="00955CC1" w:rsidRDefault="002D5E65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De reservatie is</w:t>
      </w:r>
      <w:r w:rsidR="00813AFD" w:rsidRPr="00955CC1">
        <w:rPr>
          <w:color w:val="1F4E79" w:themeColor="accent1" w:themeShade="80"/>
        </w:rPr>
        <w:t xml:space="preserve"> enkel</w:t>
      </w:r>
      <w:r w:rsidRPr="00955CC1">
        <w:rPr>
          <w:color w:val="1F4E79" w:themeColor="accent1" w:themeShade="80"/>
        </w:rPr>
        <w:t xml:space="preserve"> geldig mits betaling van 50% van de huurprijs als voorschot.  Het saldo is te betalen 14 dagen voor de aankomst datum.  Er worden geen sleutels overhandigd indien de betaling niet volledig is.</w:t>
      </w:r>
    </w:p>
    <w:p w:rsidR="002D5E65" w:rsidRPr="00955CC1" w:rsidRDefault="004968EE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Het gehuurde appartement dient bij vertrek schoongemaakt te worden.  Het is steeds mogelijk om een schoonmaak aan te vragen tijdens het verblijf, de prijzen daarvan worden mee gedeeld op kantoor.</w:t>
      </w:r>
    </w:p>
    <w:p w:rsidR="002D5E65" w:rsidRPr="00955CC1" w:rsidRDefault="004968EE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In geen enkel appartement is er linnengoed aanwezig.  Handdoeken, lakens, kussenslopen en dergel</w:t>
      </w:r>
      <w:r w:rsidR="00FA04BF" w:rsidRPr="00955CC1">
        <w:rPr>
          <w:color w:val="1F4E79" w:themeColor="accent1" w:themeShade="80"/>
        </w:rPr>
        <w:t>ijke dienen door de huurder mee</w:t>
      </w:r>
      <w:r w:rsidRPr="00955CC1">
        <w:rPr>
          <w:color w:val="1F4E79" w:themeColor="accent1" w:themeShade="80"/>
        </w:rPr>
        <w:t>gebracht te worden.</w:t>
      </w:r>
    </w:p>
    <w:p w:rsidR="004968EE" w:rsidRPr="00955CC1" w:rsidRDefault="004968EE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Indien er problemen zijn of verdere vragen is het verhuurtea</w:t>
      </w:r>
      <w:r w:rsidR="00FA04BF" w:rsidRPr="00955CC1">
        <w:rPr>
          <w:color w:val="1F4E79" w:themeColor="accent1" w:themeShade="80"/>
        </w:rPr>
        <w:t>m elke dag beschikbaar en helpt</w:t>
      </w:r>
      <w:r w:rsidRPr="00955CC1">
        <w:rPr>
          <w:color w:val="1F4E79" w:themeColor="accent1" w:themeShade="80"/>
        </w:rPr>
        <w:t xml:space="preserve"> u graag verder.</w:t>
      </w:r>
    </w:p>
    <w:p w:rsidR="00955CC1" w:rsidRPr="00955CC1" w:rsidRDefault="00955CC1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Voor de algemene voorwaar</w:t>
      </w:r>
      <w:bookmarkStart w:id="0" w:name="_GoBack"/>
      <w:bookmarkEnd w:id="0"/>
      <w:r w:rsidRPr="00955CC1">
        <w:rPr>
          <w:color w:val="1F4E79" w:themeColor="accent1" w:themeShade="80"/>
        </w:rPr>
        <w:t xml:space="preserve">den </w:t>
      </w:r>
      <w:proofErr w:type="spellStart"/>
      <w:r w:rsidRPr="00955CC1">
        <w:rPr>
          <w:color w:val="1F4E79" w:themeColor="accent1" w:themeShade="80"/>
        </w:rPr>
        <w:t>annulatie</w:t>
      </w:r>
      <w:proofErr w:type="spellEnd"/>
      <w:r w:rsidRPr="00955CC1">
        <w:rPr>
          <w:color w:val="1F4E79" w:themeColor="accent1" w:themeShade="80"/>
        </w:rPr>
        <w:t xml:space="preserve"> verzekering klik hier.</w:t>
      </w:r>
    </w:p>
    <w:sectPr w:rsidR="00955CC1" w:rsidRPr="0095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8A"/>
    <w:rsid w:val="002D5E65"/>
    <w:rsid w:val="004968EE"/>
    <w:rsid w:val="00580628"/>
    <w:rsid w:val="0069355E"/>
    <w:rsid w:val="006B1165"/>
    <w:rsid w:val="006E5C61"/>
    <w:rsid w:val="0071018A"/>
    <w:rsid w:val="00813AFD"/>
    <w:rsid w:val="00955CC1"/>
    <w:rsid w:val="00BE581F"/>
    <w:rsid w:val="00E70C12"/>
    <w:rsid w:val="00F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A6CF-A45A-48A9-8861-FEC62AA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BC6C.098E7F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Kathy-Lee - Agence Sissau</dc:creator>
  <cp:keywords/>
  <dc:description/>
  <cp:lastModifiedBy>Kathy-Lee - Agence Sissau</cp:lastModifiedBy>
  <cp:revision>9</cp:revision>
  <cp:lastPrinted>2017-11-23T13:13:00Z</cp:lastPrinted>
  <dcterms:created xsi:type="dcterms:W3CDTF">2017-11-23T12:48:00Z</dcterms:created>
  <dcterms:modified xsi:type="dcterms:W3CDTF">2018-03-16T11:08:00Z</dcterms:modified>
</cp:coreProperties>
</file>